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"/>
        </w:rPr>
        <w:t>教师资格证书补发换发申请表</w:t>
      </w:r>
    </w:p>
    <w:tbl>
      <w:tblPr>
        <w:tblStyle w:val="4"/>
        <w:tblW w:w="9360" w:type="dxa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440"/>
        <w:gridCol w:w="1800"/>
        <w:gridCol w:w="2340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本人正面二寸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资格种类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任教学科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身份证件类型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身份证件号码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原发证机关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证书编号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原发证时间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8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申请事由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-107" w:right="0" w:firstLine="12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□证书遗失需补发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8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□证书损毁影响使用需换发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申请人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承 诺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以上信息准确，情况属实。因信息有误造成的一切后果由本人承担。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申请人签名： 年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以下内容由教育行政部门填写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经办人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审核意见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72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有关材料已审核，情况属实。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48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经办人签名： 年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发证机关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审核意见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负责人签名：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（公章） 年 月 日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500" w:lineRule="atLeast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备注：1、所填个人信息应与原教师资格证书信息一致；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735"/>
        <w:jc w:val="both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2、本表一式二份，分别存入本人人事档案和发证机关档案。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3615B"/>
    <w:rsid w:val="3373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2018-03-13T07:07:00Z</dcterms:created>
  <dc:creator>Administrator</dc:creator>
  <cp:lastModifiedBy>Administrator</cp:lastModifiedBy>
  <dcterms:modified xsi:type="dcterms:W3CDTF">2018-03-13T07:07:30Z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