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hint="eastAsia" w:ascii="黑体" w:hAnsi="黑体" w:eastAsia="黑体" w:cs="仿宋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/>
          <w:bCs/>
          <w:color w:val="000000"/>
          <w:sz w:val="36"/>
          <w:szCs w:val="36"/>
        </w:rPr>
        <w:t>关于同意XXX同志参加2018年公开招聘</w:t>
      </w:r>
    </w:p>
    <w:p>
      <w:pPr>
        <w:jc w:val="center"/>
        <w:rPr>
          <w:rFonts w:ascii="黑体" w:hAnsi="黑体" w:eastAsia="黑体" w:cs="仿宋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/>
          <w:bCs/>
          <w:color w:val="000000"/>
          <w:sz w:val="36"/>
          <w:szCs w:val="36"/>
          <w:lang w:eastAsia="zh-CN"/>
        </w:rPr>
        <w:t>安徽师范大学附属叶集中学</w:t>
      </w:r>
      <w:r>
        <w:rPr>
          <w:rFonts w:hint="eastAsia" w:ascii="黑体" w:hAnsi="黑体" w:eastAsia="黑体" w:cs="仿宋"/>
          <w:b/>
          <w:bCs/>
          <w:color w:val="000000"/>
          <w:sz w:val="36"/>
          <w:szCs w:val="36"/>
        </w:rPr>
        <w:t>教师报名的证明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六安市叶集区人力资源和社会保障局：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       同志    年  月参加工作，现为我单位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（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、正式在编在岗人员；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2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、“大学生村官”；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3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“三支一扶”高校毕业生；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4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、特岗教师；</w:t>
      </w:r>
      <w:r>
        <w:rPr>
          <w:rFonts w:ascii="仿宋" w:hAnsi="仿宋" w:eastAsia="仿宋" w:cs="仿宋"/>
          <w:color w:val="000000"/>
          <w:sz w:val="32"/>
          <w:szCs w:val="32"/>
          <w:u w:val="single"/>
        </w:rPr>
        <w:t xml:space="preserve"> 5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、“西部志愿计划”人员）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，经研究，同意该同志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2018年公开招聘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安徽师范大学附属叶集中学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教师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</w:rPr>
        <w:t>报名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，特此证明，请接洽！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ind w:firstLine="160" w:firstLineChars="5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工作单位（印章）：          主管部门（印章）：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201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8年   月   日</w:t>
      </w: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lor:black;background:white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FF"/>
    <w:rsid w:val="00082AFF"/>
    <w:rsid w:val="00114AE5"/>
    <w:rsid w:val="00182AE3"/>
    <w:rsid w:val="001D4083"/>
    <w:rsid w:val="00287B8E"/>
    <w:rsid w:val="003E0927"/>
    <w:rsid w:val="00442FCB"/>
    <w:rsid w:val="005D4FD0"/>
    <w:rsid w:val="00742AE0"/>
    <w:rsid w:val="007571DF"/>
    <w:rsid w:val="007A573D"/>
    <w:rsid w:val="008E05B0"/>
    <w:rsid w:val="00960317"/>
    <w:rsid w:val="00AA39B4"/>
    <w:rsid w:val="00B8143D"/>
    <w:rsid w:val="00F1007C"/>
    <w:rsid w:val="184D07F3"/>
    <w:rsid w:val="306A2B58"/>
    <w:rsid w:val="49796E88"/>
    <w:rsid w:val="67F04F42"/>
    <w:rsid w:val="715D04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235</Characters>
  <Lines>1</Lines>
  <Paragraphs>1</Paragraphs>
  <ScaleCrop>false</ScaleCrop>
  <LinksUpToDate>false</LinksUpToDate>
  <CharactersWithSpaces>275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2018-04-20T09:01:00Z</dcterms:created>
  <dc:creator>admisinter</dc:creator>
  <cp:lastModifiedBy>桑华亮</cp:lastModifiedBy>
  <dcterms:modified xsi:type="dcterms:W3CDTF">2018-05-25T08:47:41Z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