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18"/>
          <w:szCs w:val="18"/>
        </w:rPr>
        <w:t>件</w:t>
      </w:r>
      <w:r>
        <w:rPr>
          <w:rFonts w:ascii="宋体" w:hAnsi="宋体" w:cs="宋体"/>
          <w:color w:val="333333"/>
          <w:kern w:val="0"/>
          <w:sz w:val="18"/>
          <w:szCs w:val="18"/>
        </w:rPr>
        <w:t>2</w:t>
      </w:r>
    </w:p>
    <w:tbl>
      <w:tblPr>
        <w:tblStyle w:val="4"/>
        <w:tblpPr w:leftFromText="180" w:rightFromText="180" w:vertAnchor="text" w:horzAnchor="page" w:tblpX="2304" w:tblpY="577"/>
        <w:tblOverlap w:val="never"/>
        <w:tblW w:w="3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19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89" w:type="dxa"/>
            <w:vMerge w:val="restart"/>
            <w:textDirection w:val="btLr"/>
          </w:tcPr>
          <w:p>
            <w:pPr>
              <w:spacing w:line="240" w:lineRule="exact"/>
              <w:ind w:left="57" w:right="57"/>
              <w:jc w:val="center"/>
              <w:rPr>
                <w:rFonts w:ascii="宋体" w:cs="宋体"/>
                <w:sz w:val="15"/>
                <w:szCs w:val="15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吉大尚德学校招聘信息汇总表</w:t>
            </w:r>
            <w:bookmarkEnd w:id="0"/>
          </w:p>
        </w:tc>
        <w:tc>
          <w:tcPr>
            <w:tcW w:w="1219" w:type="dxa"/>
            <w:textDirection w:val="btL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备注</w:t>
            </w:r>
          </w:p>
        </w:tc>
        <w:tc>
          <w:tcPr>
            <w:tcW w:w="1235" w:type="dxa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  <w:t>137XXXXXXXX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普通话等级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一级乙等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外语等级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教师资格证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中级数学，</w:t>
            </w:r>
            <w:r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  <w:t>2016.6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职称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二级教师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是否有教学工作经验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第一次参加工作时间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毕业时间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  <w:t>2014.6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专业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毕业学校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学位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学历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毕业时间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  <w:t>2017.6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专业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毕业学校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东北师范大学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最高学位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最高学历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民族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  <w:t>1991.5.5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性别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  <w:t>220104XXXXXXXXXXXX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考生姓名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赵曦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招聘岗位名称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89" w:type="dxa"/>
            <w:vMerge w:val="continue"/>
            <w:textDirection w:val="btLr"/>
          </w:tcPr>
          <w:p>
            <w:pPr>
              <w:spacing w:line="240" w:lineRule="exact"/>
              <w:ind w:left="57" w:right="57"/>
              <w:rPr>
                <w:rFonts w:ascii="宋体" w:cs="宋体"/>
                <w:sz w:val="15"/>
                <w:szCs w:val="15"/>
              </w:rPr>
            </w:pPr>
          </w:p>
        </w:tc>
        <w:tc>
          <w:tcPr>
            <w:tcW w:w="1219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235" w:type="dxa"/>
            <w:textDirection w:val="btLr"/>
            <w:vAlign w:val="center"/>
          </w:tcPr>
          <w:p>
            <w:pPr>
              <w:widowControl/>
              <w:spacing w:line="240" w:lineRule="exact"/>
              <w:ind w:left="57" w:right="57"/>
              <w:jc w:val="center"/>
              <w:textAlignment w:val="center"/>
              <w:rPr>
                <w:rFonts w:asci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例：</w:t>
            </w:r>
            <w:r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  <w:t>1</w:t>
            </w:r>
          </w:p>
        </w:tc>
      </w:tr>
    </w:tbl>
    <w:p/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DAC"/>
    <w:rsid w:val="000205DB"/>
    <w:rsid w:val="00036E14"/>
    <w:rsid w:val="00043621"/>
    <w:rsid w:val="00054402"/>
    <w:rsid w:val="000C7FBE"/>
    <w:rsid w:val="00112630"/>
    <w:rsid w:val="0017473B"/>
    <w:rsid w:val="001A2B31"/>
    <w:rsid w:val="00215942"/>
    <w:rsid w:val="00220A79"/>
    <w:rsid w:val="00276519"/>
    <w:rsid w:val="00295F6D"/>
    <w:rsid w:val="002A1BD2"/>
    <w:rsid w:val="002E28CD"/>
    <w:rsid w:val="00345A53"/>
    <w:rsid w:val="003537D6"/>
    <w:rsid w:val="003933B2"/>
    <w:rsid w:val="00472F5B"/>
    <w:rsid w:val="00491142"/>
    <w:rsid w:val="004C13A0"/>
    <w:rsid w:val="004C3A9D"/>
    <w:rsid w:val="004E1D7E"/>
    <w:rsid w:val="00520271"/>
    <w:rsid w:val="0052735E"/>
    <w:rsid w:val="00534BCC"/>
    <w:rsid w:val="005718AB"/>
    <w:rsid w:val="005804E4"/>
    <w:rsid w:val="005C3F26"/>
    <w:rsid w:val="005E401D"/>
    <w:rsid w:val="00677251"/>
    <w:rsid w:val="006E0D3D"/>
    <w:rsid w:val="00700A20"/>
    <w:rsid w:val="0072762D"/>
    <w:rsid w:val="0074211E"/>
    <w:rsid w:val="0079310E"/>
    <w:rsid w:val="007961A4"/>
    <w:rsid w:val="007A7D81"/>
    <w:rsid w:val="007D1302"/>
    <w:rsid w:val="00846138"/>
    <w:rsid w:val="00875D03"/>
    <w:rsid w:val="008E0DBA"/>
    <w:rsid w:val="00904AD3"/>
    <w:rsid w:val="00943266"/>
    <w:rsid w:val="0094748C"/>
    <w:rsid w:val="00972E66"/>
    <w:rsid w:val="00974D11"/>
    <w:rsid w:val="00975E9C"/>
    <w:rsid w:val="00985CB7"/>
    <w:rsid w:val="009B0E54"/>
    <w:rsid w:val="009F5DAC"/>
    <w:rsid w:val="00A46B38"/>
    <w:rsid w:val="00AC03B9"/>
    <w:rsid w:val="00AD580C"/>
    <w:rsid w:val="00B14305"/>
    <w:rsid w:val="00B371C9"/>
    <w:rsid w:val="00B64932"/>
    <w:rsid w:val="00B80366"/>
    <w:rsid w:val="00B8163C"/>
    <w:rsid w:val="00BA14C4"/>
    <w:rsid w:val="00BC57A4"/>
    <w:rsid w:val="00BC7500"/>
    <w:rsid w:val="00BD0E5B"/>
    <w:rsid w:val="00BD25B7"/>
    <w:rsid w:val="00BE6FB8"/>
    <w:rsid w:val="00C55202"/>
    <w:rsid w:val="00C66142"/>
    <w:rsid w:val="00C75E22"/>
    <w:rsid w:val="00CA7F8F"/>
    <w:rsid w:val="00CE1010"/>
    <w:rsid w:val="00D135D9"/>
    <w:rsid w:val="00D97B92"/>
    <w:rsid w:val="00DB27DE"/>
    <w:rsid w:val="00E57D78"/>
    <w:rsid w:val="00E94F80"/>
    <w:rsid w:val="00F14090"/>
    <w:rsid w:val="00F46867"/>
    <w:rsid w:val="00F52488"/>
    <w:rsid w:val="00F53866"/>
    <w:rsid w:val="00F84679"/>
    <w:rsid w:val="00F85E34"/>
    <w:rsid w:val="00F92B71"/>
    <w:rsid w:val="00FF6A6B"/>
    <w:rsid w:val="0188003B"/>
    <w:rsid w:val="027A6D90"/>
    <w:rsid w:val="028A2BEA"/>
    <w:rsid w:val="039049E6"/>
    <w:rsid w:val="0435308C"/>
    <w:rsid w:val="060204E2"/>
    <w:rsid w:val="06422F76"/>
    <w:rsid w:val="07777E59"/>
    <w:rsid w:val="07A41271"/>
    <w:rsid w:val="082D5FAC"/>
    <w:rsid w:val="09762DFA"/>
    <w:rsid w:val="0A6F3E0E"/>
    <w:rsid w:val="0A9D7CF7"/>
    <w:rsid w:val="0C6C15B9"/>
    <w:rsid w:val="0D6A3E4D"/>
    <w:rsid w:val="0D8B2B5C"/>
    <w:rsid w:val="115B5508"/>
    <w:rsid w:val="122257D6"/>
    <w:rsid w:val="1340678B"/>
    <w:rsid w:val="14435763"/>
    <w:rsid w:val="188B40A5"/>
    <w:rsid w:val="1DEA71B1"/>
    <w:rsid w:val="206E17E8"/>
    <w:rsid w:val="20F6361E"/>
    <w:rsid w:val="239634CF"/>
    <w:rsid w:val="261F1808"/>
    <w:rsid w:val="29746D16"/>
    <w:rsid w:val="2A1C4FBF"/>
    <w:rsid w:val="2C1342B2"/>
    <w:rsid w:val="2C652585"/>
    <w:rsid w:val="2F6C7A40"/>
    <w:rsid w:val="3621444C"/>
    <w:rsid w:val="3A063C13"/>
    <w:rsid w:val="3AD63D6D"/>
    <w:rsid w:val="3B44446F"/>
    <w:rsid w:val="3C230954"/>
    <w:rsid w:val="3DBA0EE0"/>
    <w:rsid w:val="3F9044D9"/>
    <w:rsid w:val="40D7532C"/>
    <w:rsid w:val="40FB5197"/>
    <w:rsid w:val="4223531D"/>
    <w:rsid w:val="45001D9D"/>
    <w:rsid w:val="459B22BE"/>
    <w:rsid w:val="45A5054F"/>
    <w:rsid w:val="46886DCD"/>
    <w:rsid w:val="48B81352"/>
    <w:rsid w:val="4F1F5445"/>
    <w:rsid w:val="4FF14707"/>
    <w:rsid w:val="51232E62"/>
    <w:rsid w:val="51C726A0"/>
    <w:rsid w:val="51F13DFD"/>
    <w:rsid w:val="531072DD"/>
    <w:rsid w:val="53F04153"/>
    <w:rsid w:val="54B34B15"/>
    <w:rsid w:val="55E52C6D"/>
    <w:rsid w:val="561B7875"/>
    <w:rsid w:val="56592507"/>
    <w:rsid w:val="568432BB"/>
    <w:rsid w:val="57B940B3"/>
    <w:rsid w:val="5833148F"/>
    <w:rsid w:val="58C40F2E"/>
    <w:rsid w:val="58E236F4"/>
    <w:rsid w:val="5BA02962"/>
    <w:rsid w:val="5F3A548D"/>
    <w:rsid w:val="60DB246D"/>
    <w:rsid w:val="64A00489"/>
    <w:rsid w:val="6E1E600E"/>
    <w:rsid w:val="6EC56723"/>
    <w:rsid w:val="7156339E"/>
    <w:rsid w:val="761F6346"/>
    <w:rsid w:val="767E0D11"/>
    <w:rsid w:val="775E038B"/>
    <w:rsid w:val="77635EA7"/>
    <w:rsid w:val="77825279"/>
    <w:rsid w:val="7C060C88"/>
    <w:rsid w:val="7DEA19A3"/>
    <w:rsid w:val="7E75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10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428</Words>
  <Characters>2442</Characters>
  <Lines>20</Lines>
  <Paragraphs>5</Paragraphs>
  <TotalTime>0</TotalTime>
  <ScaleCrop>false</ScaleCrop>
  <LinksUpToDate>false</LinksUpToDate>
  <CharactersWithSpaces>2865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2017-07-04T06:18:00Z</dcterms:created>
  <dc:creator>Windows 用户</dc:creator>
  <cp:lastModifiedBy>国超科技</cp:lastModifiedBy>
  <cp:lastPrinted>2019-06-18T06:23:00Z</cp:lastPrinted>
  <dcterms:modified xsi:type="dcterms:W3CDTF">2019-06-28T09:04:51Z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