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18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红塔区城区中小学、幼儿园名单</w:t>
      </w:r>
    </w:p>
    <w:tbl>
      <w:tblPr>
        <w:tblW w:w="10200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15"/>
        <w:gridCol w:w="1899"/>
        <w:gridCol w:w="6686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18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学段</w:t>
            </w:r>
          </w:p>
        </w:tc>
        <w:tc>
          <w:tcPr>
            <w:tcW w:w="1200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18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单位名称</w:t>
            </w:r>
          </w:p>
        </w:tc>
        <w:tc>
          <w:tcPr>
            <w:tcW w:w="4224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18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地  址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vMerge w:val="restart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18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初中</w:t>
            </w:r>
          </w:p>
        </w:tc>
        <w:tc>
          <w:tcPr>
            <w:tcW w:w="1200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18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玉溪四中</w:t>
            </w:r>
          </w:p>
        </w:tc>
        <w:tc>
          <w:tcPr>
            <w:tcW w:w="4224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18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玉溪市红塔区文化路11附17号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vMerge w:val="continue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18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玉溪五中</w:t>
            </w:r>
          </w:p>
        </w:tc>
        <w:tc>
          <w:tcPr>
            <w:tcW w:w="4224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18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玉溪市红塔区北苑路30-5号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vMerge w:val="continue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18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玉溪六中</w:t>
            </w:r>
          </w:p>
        </w:tc>
        <w:tc>
          <w:tcPr>
            <w:tcW w:w="4224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18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玉溪市红塔区明珠路98号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vMerge w:val="continue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18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玉溪八中</w:t>
            </w:r>
          </w:p>
        </w:tc>
        <w:tc>
          <w:tcPr>
            <w:tcW w:w="4224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18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玉溪市红塔区红塔大道104号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vMerge w:val="restart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18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小学</w:t>
            </w:r>
          </w:p>
        </w:tc>
        <w:tc>
          <w:tcPr>
            <w:tcW w:w="1200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18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玉溪一小</w:t>
            </w:r>
          </w:p>
        </w:tc>
        <w:tc>
          <w:tcPr>
            <w:tcW w:w="4224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18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玉溪市红塔区文化路9号（文化校区）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玉溪市红塔区东风北路23号（山水校区）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vMerge w:val="continue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18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玉溪二小</w:t>
            </w:r>
          </w:p>
        </w:tc>
        <w:tc>
          <w:tcPr>
            <w:tcW w:w="4224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18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玉溪市红塔区九曲巷25号（新兴校区）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玉溪市红塔区白龙路以西、金家边居委会以北（玉湖校区）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vMerge w:val="continue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18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玉溪三小</w:t>
            </w:r>
          </w:p>
        </w:tc>
        <w:tc>
          <w:tcPr>
            <w:tcW w:w="4224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18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玉溪市红塔区珊瑚路59号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vMerge w:val="continue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18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玉溪四小</w:t>
            </w:r>
          </w:p>
        </w:tc>
        <w:tc>
          <w:tcPr>
            <w:tcW w:w="4224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18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玉溪市红塔区宁州路1号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vMerge w:val="restart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18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幼儿园</w:t>
            </w:r>
          </w:p>
        </w:tc>
        <w:tc>
          <w:tcPr>
            <w:tcW w:w="1200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18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红塔区一幼</w:t>
            </w:r>
          </w:p>
        </w:tc>
        <w:tc>
          <w:tcPr>
            <w:tcW w:w="4224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18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玉溪二小区内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vMerge w:val="continue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18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红塔区二幼</w:t>
            </w:r>
          </w:p>
        </w:tc>
        <w:tc>
          <w:tcPr>
            <w:tcW w:w="4224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18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玉溪市红塔区玉兴路47号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vMerge w:val="continue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18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红塔区三幼</w:t>
            </w:r>
          </w:p>
        </w:tc>
        <w:tc>
          <w:tcPr>
            <w:tcW w:w="4224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18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玉溪市红塔区桂山路25号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33CB6"/>
    <w:rsid w:val="00004BC0"/>
    <w:rsid w:val="00032B2B"/>
    <w:rsid w:val="00037550"/>
    <w:rsid w:val="00055D9A"/>
    <w:rsid w:val="000601CA"/>
    <w:rsid w:val="00061100"/>
    <w:rsid w:val="000756EF"/>
    <w:rsid w:val="00084E22"/>
    <w:rsid w:val="00107270"/>
    <w:rsid w:val="00107A5E"/>
    <w:rsid w:val="00110181"/>
    <w:rsid w:val="00110706"/>
    <w:rsid w:val="0012235C"/>
    <w:rsid w:val="0013351E"/>
    <w:rsid w:val="001469E6"/>
    <w:rsid w:val="001536B5"/>
    <w:rsid w:val="00161748"/>
    <w:rsid w:val="00172DD1"/>
    <w:rsid w:val="001812D9"/>
    <w:rsid w:val="0018754C"/>
    <w:rsid w:val="001B51B9"/>
    <w:rsid w:val="001C674A"/>
    <w:rsid w:val="001D66DC"/>
    <w:rsid w:val="001F4458"/>
    <w:rsid w:val="002079A0"/>
    <w:rsid w:val="00240EDD"/>
    <w:rsid w:val="00247346"/>
    <w:rsid w:val="00250B7E"/>
    <w:rsid w:val="00257B0D"/>
    <w:rsid w:val="00285E7E"/>
    <w:rsid w:val="002A087F"/>
    <w:rsid w:val="002C1952"/>
    <w:rsid w:val="002D03A1"/>
    <w:rsid w:val="002E2223"/>
    <w:rsid w:val="00310517"/>
    <w:rsid w:val="003248A4"/>
    <w:rsid w:val="0033060E"/>
    <w:rsid w:val="003575D3"/>
    <w:rsid w:val="00362636"/>
    <w:rsid w:val="003708E3"/>
    <w:rsid w:val="003A207E"/>
    <w:rsid w:val="003B225C"/>
    <w:rsid w:val="003D14F7"/>
    <w:rsid w:val="0040527A"/>
    <w:rsid w:val="0040624E"/>
    <w:rsid w:val="00406EB1"/>
    <w:rsid w:val="00433601"/>
    <w:rsid w:val="00436100"/>
    <w:rsid w:val="004372A4"/>
    <w:rsid w:val="0047283C"/>
    <w:rsid w:val="004861E6"/>
    <w:rsid w:val="00495C37"/>
    <w:rsid w:val="004A29F9"/>
    <w:rsid w:val="004B04AE"/>
    <w:rsid w:val="004C5680"/>
    <w:rsid w:val="004D1236"/>
    <w:rsid w:val="004D704F"/>
    <w:rsid w:val="004F3597"/>
    <w:rsid w:val="00514364"/>
    <w:rsid w:val="00523C41"/>
    <w:rsid w:val="00546172"/>
    <w:rsid w:val="00552F0B"/>
    <w:rsid w:val="00582BC1"/>
    <w:rsid w:val="00585BF6"/>
    <w:rsid w:val="00596A52"/>
    <w:rsid w:val="005A1253"/>
    <w:rsid w:val="005A3CA1"/>
    <w:rsid w:val="005A7AAE"/>
    <w:rsid w:val="005F5F8C"/>
    <w:rsid w:val="005F7FC4"/>
    <w:rsid w:val="00604BEC"/>
    <w:rsid w:val="0060534F"/>
    <w:rsid w:val="00613393"/>
    <w:rsid w:val="00620146"/>
    <w:rsid w:val="00623132"/>
    <w:rsid w:val="006438DA"/>
    <w:rsid w:val="006710B9"/>
    <w:rsid w:val="006803EF"/>
    <w:rsid w:val="006B6CF7"/>
    <w:rsid w:val="006D0F74"/>
    <w:rsid w:val="007022DF"/>
    <w:rsid w:val="00720034"/>
    <w:rsid w:val="00775C33"/>
    <w:rsid w:val="00777CB9"/>
    <w:rsid w:val="00781DA6"/>
    <w:rsid w:val="00794985"/>
    <w:rsid w:val="00796100"/>
    <w:rsid w:val="007B2CF9"/>
    <w:rsid w:val="007C6C13"/>
    <w:rsid w:val="007E094D"/>
    <w:rsid w:val="007E3E2E"/>
    <w:rsid w:val="007F1238"/>
    <w:rsid w:val="0081679C"/>
    <w:rsid w:val="00824B5C"/>
    <w:rsid w:val="00833F5E"/>
    <w:rsid w:val="00843386"/>
    <w:rsid w:val="00844BFE"/>
    <w:rsid w:val="008A31F7"/>
    <w:rsid w:val="008A6D89"/>
    <w:rsid w:val="008A78B0"/>
    <w:rsid w:val="008B76C1"/>
    <w:rsid w:val="008D0EAB"/>
    <w:rsid w:val="008F2289"/>
    <w:rsid w:val="00911356"/>
    <w:rsid w:val="009235B2"/>
    <w:rsid w:val="009366B1"/>
    <w:rsid w:val="00971557"/>
    <w:rsid w:val="0097640B"/>
    <w:rsid w:val="009776FF"/>
    <w:rsid w:val="00987B42"/>
    <w:rsid w:val="009B17EF"/>
    <w:rsid w:val="009F145C"/>
    <w:rsid w:val="00A048E0"/>
    <w:rsid w:val="00A156B6"/>
    <w:rsid w:val="00A30281"/>
    <w:rsid w:val="00A514AE"/>
    <w:rsid w:val="00A65FD9"/>
    <w:rsid w:val="00A7059A"/>
    <w:rsid w:val="00A7636B"/>
    <w:rsid w:val="00A94AE6"/>
    <w:rsid w:val="00AA2465"/>
    <w:rsid w:val="00AB0A17"/>
    <w:rsid w:val="00AC2671"/>
    <w:rsid w:val="00AC295C"/>
    <w:rsid w:val="00AF7252"/>
    <w:rsid w:val="00B140F8"/>
    <w:rsid w:val="00B27A0E"/>
    <w:rsid w:val="00B36F34"/>
    <w:rsid w:val="00B37C2B"/>
    <w:rsid w:val="00B4137A"/>
    <w:rsid w:val="00B50A68"/>
    <w:rsid w:val="00B516BB"/>
    <w:rsid w:val="00B64893"/>
    <w:rsid w:val="00B71F78"/>
    <w:rsid w:val="00B802D3"/>
    <w:rsid w:val="00B916AF"/>
    <w:rsid w:val="00B9395E"/>
    <w:rsid w:val="00BA20E9"/>
    <w:rsid w:val="00BC6C82"/>
    <w:rsid w:val="00BC757D"/>
    <w:rsid w:val="00BD5219"/>
    <w:rsid w:val="00BE446B"/>
    <w:rsid w:val="00BF7E96"/>
    <w:rsid w:val="00C2329C"/>
    <w:rsid w:val="00C33CB6"/>
    <w:rsid w:val="00C419E4"/>
    <w:rsid w:val="00C540F4"/>
    <w:rsid w:val="00C5675F"/>
    <w:rsid w:val="00C83E75"/>
    <w:rsid w:val="00C866D7"/>
    <w:rsid w:val="00CE7469"/>
    <w:rsid w:val="00CF1334"/>
    <w:rsid w:val="00CF5DD9"/>
    <w:rsid w:val="00D07366"/>
    <w:rsid w:val="00D11213"/>
    <w:rsid w:val="00D1144E"/>
    <w:rsid w:val="00D141DC"/>
    <w:rsid w:val="00D14761"/>
    <w:rsid w:val="00D174B9"/>
    <w:rsid w:val="00D21158"/>
    <w:rsid w:val="00D43DC9"/>
    <w:rsid w:val="00D47081"/>
    <w:rsid w:val="00D5209B"/>
    <w:rsid w:val="00D55FD8"/>
    <w:rsid w:val="00D858C3"/>
    <w:rsid w:val="00D912F5"/>
    <w:rsid w:val="00DA32B7"/>
    <w:rsid w:val="00DB1F91"/>
    <w:rsid w:val="00DC2433"/>
    <w:rsid w:val="00DD2097"/>
    <w:rsid w:val="00DE006C"/>
    <w:rsid w:val="00DE14B9"/>
    <w:rsid w:val="00DE2D12"/>
    <w:rsid w:val="00E040C7"/>
    <w:rsid w:val="00E0567A"/>
    <w:rsid w:val="00E11112"/>
    <w:rsid w:val="00E17EA8"/>
    <w:rsid w:val="00E22E7E"/>
    <w:rsid w:val="00E252C2"/>
    <w:rsid w:val="00E36973"/>
    <w:rsid w:val="00E524EA"/>
    <w:rsid w:val="00E61180"/>
    <w:rsid w:val="00EA4B20"/>
    <w:rsid w:val="00EA4DB7"/>
    <w:rsid w:val="00EC48B6"/>
    <w:rsid w:val="00ED7D83"/>
    <w:rsid w:val="00EE653D"/>
    <w:rsid w:val="00EF4507"/>
    <w:rsid w:val="00EF6A24"/>
    <w:rsid w:val="00F026C6"/>
    <w:rsid w:val="00F10C8B"/>
    <w:rsid w:val="00F11AEB"/>
    <w:rsid w:val="00F52724"/>
    <w:rsid w:val="00F54769"/>
    <w:rsid w:val="00F70BC8"/>
    <w:rsid w:val="00F760C2"/>
    <w:rsid w:val="00F764CA"/>
    <w:rsid w:val="00F85F2D"/>
    <w:rsid w:val="00FA42E1"/>
    <w:rsid w:val="00FC0CDC"/>
    <w:rsid w:val="00FC6C4B"/>
    <w:rsid w:val="00FD2C21"/>
    <w:rsid w:val="00FD46B7"/>
    <w:rsid w:val="00FE1A3B"/>
    <w:rsid w:val="561F1CC7"/>
    <w:rsid w:val="6C5A2073"/>
    <w:rsid w:val="7467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widowControl/>
      <w:spacing w:before="240" w:after="60"/>
      <w:jc w:val="left"/>
      <w:outlineLvl w:val="0"/>
    </w:pPr>
    <w:rPr>
      <w:rFonts w:cs="Calibri" w:asciiTheme="majorHAnsi" w:hAnsiTheme="majorHAnsi" w:eastAsiaTheme="majorEastAsia"/>
      <w:b/>
      <w:bCs/>
      <w:kern w:val="32"/>
      <w:sz w:val="32"/>
      <w:szCs w:val="32"/>
      <w:lang w:eastAsia="en-US" w:bidi="en-US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widowControl/>
      <w:spacing w:before="240" w:after="60"/>
      <w:jc w:val="left"/>
      <w:outlineLvl w:val="1"/>
    </w:pPr>
    <w:rPr>
      <w:rFonts w:asciiTheme="majorHAnsi" w:hAnsiTheme="majorHAnsi" w:eastAsiaTheme="majorEastAsia" w:cstheme="majorBidi"/>
      <w:b/>
      <w:bCs/>
      <w:i/>
      <w:iCs/>
      <w:kern w:val="0"/>
      <w:sz w:val="28"/>
      <w:szCs w:val="28"/>
      <w:lang w:eastAsia="en-US" w:bidi="en-US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widowControl/>
      <w:spacing w:before="240" w:after="60"/>
      <w:jc w:val="left"/>
      <w:outlineLvl w:val="2"/>
    </w:pPr>
    <w:rPr>
      <w:rFonts w:cs="Calibri" w:asciiTheme="majorHAnsi" w:hAnsiTheme="majorHAnsi" w:eastAsiaTheme="majorEastAsia"/>
      <w:b/>
      <w:bCs/>
      <w:kern w:val="0"/>
      <w:sz w:val="26"/>
      <w:szCs w:val="26"/>
      <w:lang w:eastAsia="en-US" w:bidi="en-US"/>
    </w:rPr>
  </w:style>
  <w:style w:type="paragraph" w:styleId="5">
    <w:name w:val="heading 4"/>
    <w:basedOn w:val="1"/>
    <w:next w:val="1"/>
    <w:link w:val="23"/>
    <w:unhideWhenUsed/>
    <w:qFormat/>
    <w:uiPriority w:val="9"/>
    <w:pPr>
      <w:keepNext/>
      <w:widowControl/>
      <w:spacing w:before="240" w:after="60"/>
      <w:jc w:val="left"/>
      <w:outlineLvl w:val="3"/>
    </w:pPr>
    <w:rPr>
      <w:rFonts w:asciiTheme="minorHAnsi" w:hAnsiTheme="minorHAnsi" w:eastAsiaTheme="minorEastAsia" w:cstheme="majorBidi"/>
      <w:b/>
      <w:bCs/>
      <w:kern w:val="0"/>
      <w:sz w:val="28"/>
      <w:szCs w:val="28"/>
      <w:lang w:eastAsia="en-US" w:bidi="en-US"/>
    </w:rPr>
  </w:style>
  <w:style w:type="paragraph" w:styleId="6">
    <w:name w:val="heading 5"/>
    <w:basedOn w:val="1"/>
    <w:next w:val="1"/>
    <w:link w:val="24"/>
    <w:unhideWhenUsed/>
    <w:qFormat/>
    <w:uiPriority w:val="9"/>
    <w:pPr>
      <w:widowControl/>
      <w:spacing w:before="240" w:after="60"/>
      <w:jc w:val="left"/>
      <w:outlineLvl w:val="4"/>
    </w:pPr>
    <w:rPr>
      <w:rFonts w:cs="Calibri" w:asciiTheme="minorHAnsi" w:hAnsiTheme="minorHAnsi" w:eastAsiaTheme="minorEastAsia"/>
      <w:b/>
      <w:bCs/>
      <w:i/>
      <w:iCs/>
      <w:kern w:val="0"/>
      <w:sz w:val="26"/>
      <w:szCs w:val="26"/>
      <w:lang w:eastAsia="en-US" w:bidi="en-US"/>
    </w:rPr>
  </w:style>
  <w:style w:type="paragraph" w:styleId="7">
    <w:name w:val="heading 6"/>
    <w:basedOn w:val="1"/>
    <w:next w:val="1"/>
    <w:link w:val="25"/>
    <w:unhideWhenUsed/>
    <w:qFormat/>
    <w:uiPriority w:val="9"/>
    <w:pPr>
      <w:widowControl/>
      <w:spacing w:before="240" w:after="60"/>
      <w:jc w:val="left"/>
      <w:outlineLvl w:val="5"/>
    </w:pPr>
    <w:rPr>
      <w:rFonts w:asciiTheme="minorHAnsi" w:hAnsiTheme="minorHAnsi" w:eastAsiaTheme="minorEastAsia" w:cstheme="majorBidi"/>
      <w:b/>
      <w:bCs/>
      <w:kern w:val="0"/>
      <w:sz w:val="22"/>
      <w:szCs w:val="22"/>
      <w:lang w:eastAsia="en-US" w:bidi="en-US"/>
    </w:rPr>
  </w:style>
  <w:style w:type="paragraph" w:styleId="8">
    <w:name w:val="heading 7"/>
    <w:basedOn w:val="1"/>
    <w:next w:val="1"/>
    <w:link w:val="26"/>
    <w:unhideWhenUsed/>
    <w:qFormat/>
    <w:uiPriority w:val="9"/>
    <w:pPr>
      <w:widowControl/>
      <w:spacing w:before="240" w:after="60"/>
      <w:jc w:val="left"/>
      <w:outlineLvl w:val="6"/>
    </w:pPr>
    <w:rPr>
      <w:rFonts w:cs="Calibri" w:asciiTheme="minorHAnsi" w:hAnsiTheme="minorHAnsi" w:eastAsiaTheme="minorEastAsia"/>
      <w:kern w:val="0"/>
      <w:sz w:val="24"/>
      <w:lang w:eastAsia="en-US" w:bidi="en-US"/>
    </w:rPr>
  </w:style>
  <w:style w:type="paragraph" w:styleId="9">
    <w:name w:val="heading 8"/>
    <w:basedOn w:val="1"/>
    <w:next w:val="1"/>
    <w:link w:val="27"/>
    <w:unhideWhenUsed/>
    <w:qFormat/>
    <w:uiPriority w:val="9"/>
    <w:pPr>
      <w:widowControl/>
      <w:spacing w:before="240" w:after="60"/>
      <w:jc w:val="left"/>
      <w:outlineLvl w:val="7"/>
    </w:pPr>
    <w:rPr>
      <w:rFonts w:asciiTheme="minorHAnsi" w:hAnsiTheme="minorHAnsi" w:eastAsiaTheme="minorEastAsia" w:cstheme="majorBidi"/>
      <w:i/>
      <w:iCs/>
      <w:kern w:val="0"/>
      <w:sz w:val="24"/>
      <w:lang w:eastAsia="en-US" w:bidi="en-US"/>
    </w:rPr>
  </w:style>
  <w:style w:type="paragraph" w:styleId="10">
    <w:name w:val="heading 9"/>
    <w:basedOn w:val="1"/>
    <w:next w:val="1"/>
    <w:link w:val="28"/>
    <w:unhideWhenUsed/>
    <w:qFormat/>
    <w:uiPriority w:val="9"/>
    <w:pPr>
      <w:widowControl/>
      <w:spacing w:before="240" w:after="60"/>
      <w:jc w:val="left"/>
      <w:outlineLvl w:val="8"/>
    </w:pPr>
    <w:rPr>
      <w:rFonts w:asciiTheme="majorHAnsi" w:hAnsiTheme="majorHAnsi" w:eastAsiaTheme="majorEastAsia" w:cstheme="majorBidi"/>
      <w:kern w:val="0"/>
      <w:sz w:val="22"/>
      <w:szCs w:val="22"/>
      <w:lang w:eastAsia="en-US" w:bidi="en-US"/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44"/>
    <w:semiHidden/>
    <w:unhideWhenUsed/>
    <w:qFormat/>
    <w:uiPriority w:val="99"/>
    <w:pPr>
      <w:widowControl/>
      <w:tabs>
        <w:tab w:val="center" w:pos="4153"/>
        <w:tab w:val="right" w:pos="8306"/>
      </w:tabs>
      <w:snapToGrid w:val="0"/>
      <w:jc w:val="left"/>
    </w:pPr>
    <w:rPr>
      <w:rFonts w:cs="Calibri"/>
      <w:kern w:val="0"/>
      <w:sz w:val="18"/>
      <w:szCs w:val="18"/>
      <w:lang w:eastAsia="en-US" w:bidi="en-US"/>
    </w:rPr>
  </w:style>
  <w:style w:type="paragraph" w:styleId="12">
    <w:name w:val="header"/>
    <w:basedOn w:val="1"/>
    <w:link w:val="43"/>
    <w:semiHidden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Calibri" w:asciiTheme="minorHAnsi" w:hAnsiTheme="minorHAnsi" w:eastAsiaTheme="minorEastAsia"/>
      <w:kern w:val="0"/>
      <w:sz w:val="18"/>
      <w:szCs w:val="18"/>
      <w:lang w:eastAsia="en-US" w:bidi="en-US"/>
    </w:rPr>
  </w:style>
  <w:style w:type="paragraph" w:styleId="13">
    <w:name w:val="Subtitle"/>
    <w:basedOn w:val="1"/>
    <w:next w:val="1"/>
    <w:link w:val="30"/>
    <w:qFormat/>
    <w:uiPriority w:val="11"/>
    <w:pPr>
      <w:widowControl/>
      <w:spacing w:after="60"/>
      <w:jc w:val="center"/>
      <w:outlineLvl w:val="1"/>
    </w:pPr>
    <w:rPr>
      <w:rFonts w:asciiTheme="majorHAnsi" w:hAnsiTheme="majorHAnsi" w:eastAsiaTheme="majorEastAsia"/>
      <w:kern w:val="0"/>
      <w:sz w:val="24"/>
      <w:lang w:eastAsia="en-US" w:bidi="en-US"/>
    </w:rPr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5">
    <w:name w:val="Title"/>
    <w:basedOn w:val="1"/>
    <w:next w:val="1"/>
    <w:link w:val="29"/>
    <w:qFormat/>
    <w:uiPriority w:val="10"/>
    <w:pPr>
      <w:widowControl/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kern w:val="28"/>
      <w:sz w:val="32"/>
      <w:szCs w:val="32"/>
      <w:lang w:eastAsia="en-US" w:bidi="en-US"/>
    </w:r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Emphasis"/>
    <w:basedOn w:val="17"/>
    <w:qFormat/>
    <w:uiPriority w:val="20"/>
    <w:rPr>
      <w:rFonts w:asciiTheme="minorHAnsi" w:hAnsiTheme="minorHAnsi"/>
      <w:b/>
      <w:i/>
      <w:iCs/>
    </w:rPr>
  </w:style>
  <w:style w:type="character" w:customStyle="1" w:styleId="20">
    <w:name w:val="标题 1 Char"/>
    <w:basedOn w:val="17"/>
    <w:link w:val="2"/>
    <w:qFormat/>
    <w:uiPriority w:val="9"/>
    <w:rPr>
      <w:rFonts w:cs="Calibri" w:asciiTheme="majorHAnsi" w:hAnsiTheme="majorHAnsi" w:eastAsiaTheme="majorEastAsia"/>
      <w:b/>
      <w:bCs/>
      <w:kern w:val="32"/>
      <w:sz w:val="32"/>
      <w:szCs w:val="32"/>
    </w:rPr>
  </w:style>
  <w:style w:type="character" w:customStyle="1" w:styleId="21">
    <w:name w:val="标题 2 Char"/>
    <w:basedOn w:val="17"/>
    <w:link w:val="3"/>
    <w:qFormat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customStyle="1" w:styleId="22">
    <w:name w:val="标题 3 Char"/>
    <w:basedOn w:val="17"/>
    <w:link w:val="4"/>
    <w:qFormat/>
    <w:uiPriority w:val="9"/>
    <w:rPr>
      <w:rFonts w:cs="Calibri" w:asciiTheme="majorHAnsi" w:hAnsiTheme="majorHAnsi" w:eastAsiaTheme="majorEastAsia"/>
      <w:b/>
      <w:bCs/>
      <w:sz w:val="26"/>
      <w:szCs w:val="26"/>
    </w:rPr>
  </w:style>
  <w:style w:type="character" w:customStyle="1" w:styleId="23">
    <w:name w:val="标题 4 Char"/>
    <w:basedOn w:val="17"/>
    <w:link w:val="5"/>
    <w:qFormat/>
    <w:uiPriority w:val="9"/>
    <w:rPr>
      <w:rFonts w:cstheme="majorBidi"/>
      <w:b/>
      <w:bCs/>
      <w:sz w:val="28"/>
      <w:szCs w:val="28"/>
    </w:rPr>
  </w:style>
  <w:style w:type="character" w:customStyle="1" w:styleId="24">
    <w:name w:val="标题 5 Char"/>
    <w:basedOn w:val="17"/>
    <w:link w:val="6"/>
    <w:qFormat/>
    <w:uiPriority w:val="9"/>
    <w:rPr>
      <w:rFonts w:cs="Calibri"/>
      <w:b/>
      <w:bCs/>
      <w:i/>
      <w:iCs/>
      <w:sz w:val="26"/>
      <w:szCs w:val="26"/>
    </w:rPr>
  </w:style>
  <w:style w:type="character" w:customStyle="1" w:styleId="25">
    <w:name w:val="标题 6 Char"/>
    <w:basedOn w:val="17"/>
    <w:link w:val="7"/>
    <w:qFormat/>
    <w:uiPriority w:val="9"/>
    <w:rPr>
      <w:rFonts w:cstheme="majorBidi"/>
      <w:b/>
      <w:bCs/>
    </w:rPr>
  </w:style>
  <w:style w:type="character" w:customStyle="1" w:styleId="26">
    <w:name w:val="标题 7 Char"/>
    <w:basedOn w:val="17"/>
    <w:link w:val="8"/>
    <w:qFormat/>
    <w:uiPriority w:val="9"/>
    <w:rPr>
      <w:rFonts w:cs="Calibri"/>
      <w:sz w:val="24"/>
      <w:szCs w:val="24"/>
    </w:rPr>
  </w:style>
  <w:style w:type="character" w:customStyle="1" w:styleId="27">
    <w:name w:val="标题 8 Char"/>
    <w:basedOn w:val="17"/>
    <w:link w:val="9"/>
    <w:qFormat/>
    <w:uiPriority w:val="9"/>
    <w:rPr>
      <w:rFonts w:cstheme="majorBidi"/>
      <w:i/>
      <w:iCs/>
      <w:sz w:val="24"/>
      <w:szCs w:val="24"/>
    </w:rPr>
  </w:style>
  <w:style w:type="character" w:customStyle="1" w:styleId="28">
    <w:name w:val="标题 9 Char"/>
    <w:basedOn w:val="17"/>
    <w:link w:val="10"/>
    <w:qFormat/>
    <w:uiPriority w:val="9"/>
    <w:rPr>
      <w:rFonts w:asciiTheme="majorHAnsi" w:hAnsiTheme="majorHAnsi" w:eastAsiaTheme="majorEastAsia" w:cstheme="majorBidi"/>
    </w:rPr>
  </w:style>
  <w:style w:type="character" w:customStyle="1" w:styleId="29">
    <w:name w:val="标题 Char"/>
    <w:basedOn w:val="17"/>
    <w:link w:val="15"/>
    <w:uiPriority w:val="10"/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character" w:customStyle="1" w:styleId="30">
    <w:name w:val="副标题 Char"/>
    <w:basedOn w:val="17"/>
    <w:link w:val="13"/>
    <w:qFormat/>
    <w:uiPriority w:val="11"/>
    <w:rPr>
      <w:rFonts w:asciiTheme="majorHAnsi" w:hAnsiTheme="majorHAnsi" w:eastAsiaTheme="majorEastAsia"/>
      <w:sz w:val="24"/>
      <w:szCs w:val="24"/>
    </w:rPr>
  </w:style>
  <w:style w:type="paragraph" w:styleId="31">
    <w:name w:val="No Spacing"/>
    <w:basedOn w:val="1"/>
    <w:qFormat/>
    <w:uiPriority w:val="1"/>
    <w:pPr>
      <w:widowControl/>
      <w:jc w:val="left"/>
    </w:pPr>
    <w:rPr>
      <w:rFonts w:asciiTheme="minorHAnsi" w:hAnsiTheme="minorHAnsi" w:eastAsiaTheme="minorEastAsia"/>
      <w:kern w:val="0"/>
      <w:sz w:val="24"/>
      <w:szCs w:val="32"/>
      <w:lang w:eastAsia="en-US" w:bidi="en-US"/>
    </w:rPr>
  </w:style>
  <w:style w:type="paragraph" w:styleId="32">
    <w:name w:val="List Paragraph"/>
    <w:basedOn w:val="1"/>
    <w:qFormat/>
    <w:uiPriority w:val="34"/>
    <w:pPr>
      <w:widowControl/>
      <w:ind w:left="720"/>
      <w:contextualSpacing/>
      <w:jc w:val="left"/>
    </w:pPr>
    <w:rPr>
      <w:rFonts w:asciiTheme="minorHAnsi" w:hAnsiTheme="minorHAnsi" w:eastAsiaTheme="minorEastAsia"/>
      <w:kern w:val="0"/>
      <w:sz w:val="24"/>
      <w:lang w:eastAsia="en-US" w:bidi="en-US"/>
    </w:rPr>
  </w:style>
  <w:style w:type="paragraph" w:styleId="33">
    <w:name w:val="Quote"/>
    <w:basedOn w:val="1"/>
    <w:next w:val="1"/>
    <w:link w:val="34"/>
    <w:qFormat/>
    <w:uiPriority w:val="29"/>
    <w:pPr>
      <w:widowControl/>
      <w:jc w:val="left"/>
    </w:pPr>
    <w:rPr>
      <w:rFonts w:asciiTheme="minorHAnsi" w:hAnsiTheme="minorHAnsi" w:eastAsiaTheme="minorEastAsia"/>
      <w:i/>
      <w:kern w:val="0"/>
      <w:sz w:val="24"/>
      <w:lang w:eastAsia="en-US" w:bidi="en-US"/>
    </w:rPr>
  </w:style>
  <w:style w:type="character" w:customStyle="1" w:styleId="34">
    <w:name w:val="引用 Char"/>
    <w:basedOn w:val="17"/>
    <w:link w:val="33"/>
    <w:qFormat/>
    <w:uiPriority w:val="29"/>
    <w:rPr>
      <w:i/>
      <w:sz w:val="24"/>
      <w:szCs w:val="24"/>
    </w:rPr>
  </w:style>
  <w:style w:type="paragraph" w:styleId="35">
    <w:name w:val="Intense Quote"/>
    <w:basedOn w:val="1"/>
    <w:next w:val="1"/>
    <w:link w:val="36"/>
    <w:qFormat/>
    <w:uiPriority w:val="30"/>
    <w:pPr>
      <w:widowControl/>
      <w:ind w:left="720" w:right="720"/>
      <w:jc w:val="left"/>
    </w:pPr>
    <w:rPr>
      <w:rFonts w:asciiTheme="minorHAnsi" w:hAnsiTheme="minorHAnsi" w:eastAsiaTheme="minorEastAsia"/>
      <w:b/>
      <w:i/>
      <w:kern w:val="0"/>
      <w:sz w:val="24"/>
      <w:szCs w:val="22"/>
      <w:lang w:eastAsia="en-US" w:bidi="en-US"/>
    </w:rPr>
  </w:style>
  <w:style w:type="character" w:customStyle="1" w:styleId="36">
    <w:name w:val="明显引用 Char"/>
    <w:basedOn w:val="17"/>
    <w:link w:val="35"/>
    <w:qFormat/>
    <w:uiPriority w:val="30"/>
    <w:rPr>
      <w:b/>
      <w:i/>
      <w:sz w:val="24"/>
    </w:rPr>
  </w:style>
  <w:style w:type="character" w:customStyle="1" w:styleId="37">
    <w:name w:val="不明显强调1"/>
    <w:qFormat/>
    <w:uiPriority w:val="19"/>
    <w:rPr>
      <w:i/>
      <w:color w:val="595959" w:themeColor="text1" w:themeTint="A5"/>
    </w:rPr>
  </w:style>
  <w:style w:type="character" w:customStyle="1" w:styleId="38">
    <w:name w:val="明显强调1"/>
    <w:basedOn w:val="17"/>
    <w:qFormat/>
    <w:uiPriority w:val="21"/>
    <w:rPr>
      <w:b/>
      <w:i/>
      <w:sz w:val="24"/>
      <w:szCs w:val="24"/>
      <w:u w:val="single"/>
    </w:rPr>
  </w:style>
  <w:style w:type="character" w:customStyle="1" w:styleId="39">
    <w:name w:val="不明显参考1"/>
    <w:basedOn w:val="17"/>
    <w:qFormat/>
    <w:uiPriority w:val="31"/>
    <w:rPr>
      <w:sz w:val="24"/>
      <w:szCs w:val="24"/>
      <w:u w:val="single"/>
    </w:rPr>
  </w:style>
  <w:style w:type="character" w:customStyle="1" w:styleId="40">
    <w:name w:val="明显参考1"/>
    <w:basedOn w:val="17"/>
    <w:qFormat/>
    <w:uiPriority w:val="32"/>
    <w:rPr>
      <w:b/>
      <w:sz w:val="24"/>
      <w:u w:val="single"/>
    </w:rPr>
  </w:style>
  <w:style w:type="character" w:customStyle="1" w:styleId="41">
    <w:name w:val="书籍标题1"/>
    <w:basedOn w:val="17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2">
    <w:name w:val="TOC 标题1"/>
    <w:basedOn w:val="2"/>
    <w:next w:val="1"/>
    <w:semiHidden/>
    <w:unhideWhenUsed/>
    <w:qFormat/>
    <w:uiPriority w:val="39"/>
    <w:pPr>
      <w:outlineLvl w:val="9"/>
    </w:pPr>
    <w:rPr>
      <w:rFonts w:cs="Times New Roman"/>
    </w:rPr>
  </w:style>
  <w:style w:type="character" w:customStyle="1" w:styleId="43">
    <w:name w:val="页眉 Char"/>
    <w:basedOn w:val="17"/>
    <w:link w:val="12"/>
    <w:semiHidden/>
    <w:qFormat/>
    <w:uiPriority w:val="99"/>
    <w:rPr>
      <w:rFonts w:cs="Calibri"/>
      <w:sz w:val="18"/>
      <w:szCs w:val="18"/>
    </w:rPr>
  </w:style>
  <w:style w:type="character" w:customStyle="1" w:styleId="44">
    <w:name w:val="页脚 Char"/>
    <w:basedOn w:val="17"/>
    <w:link w:val="11"/>
    <w:semiHidden/>
    <w:qFormat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43</Words>
  <Characters>246</Characters>
  <Lines>2</Lines>
  <Paragraphs>1</Paragraphs>
  <TotalTime>14</TotalTime>
  <ScaleCrop>false</ScaleCrop>
  <LinksUpToDate>false</LinksUpToDate>
  <CharactersWithSpaces>288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2019-10-16T16:14:00Z</dcterms:created>
  <dc:creator>PC</dc:creator>
  <cp:lastModifiedBy>国超科技</cp:lastModifiedBy>
  <dcterms:modified xsi:type="dcterms:W3CDTF">2019-10-31T08:22:26Z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